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265" w:rsidRPr="00C958A1" w:rsidRDefault="00C958A1">
      <w:pPr>
        <w:rPr>
          <w:lang w:val="de-AT"/>
        </w:rPr>
      </w:pPr>
      <w:r>
        <w:rPr>
          <w:lang w:val="de-AT"/>
        </w:rPr>
        <w:t>Ein Test Word File</w:t>
      </w:r>
    </w:p>
    <w:sectPr w:rsidR="00F50265" w:rsidRPr="00C958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A1"/>
    <w:rsid w:val="00C958A1"/>
    <w:rsid w:val="00F5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59E6"/>
  <w15:chartTrackingRefBased/>
  <w15:docId w15:val="{FA8ED5B1-EB3D-4BD9-9785-F58D4550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2 Muster</dc:creator>
  <cp:keywords/>
  <dc:description/>
  <cp:lastModifiedBy>Test 2 Muster</cp:lastModifiedBy>
  <cp:revision>1</cp:revision>
  <dcterms:created xsi:type="dcterms:W3CDTF">2023-06-16T07:57:00Z</dcterms:created>
  <dcterms:modified xsi:type="dcterms:W3CDTF">2023-06-16T07:58:00Z</dcterms:modified>
</cp:coreProperties>
</file>